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5B117" w14:textId="77777777" w:rsidR="001939D7" w:rsidRDefault="001939D7" w:rsidP="001939D7">
      <w:pPr>
        <w:jc w:val="center"/>
        <w:rPr>
          <w:b/>
          <w:sz w:val="28"/>
          <w:szCs w:val="28"/>
        </w:rPr>
      </w:pPr>
      <w:bookmarkStart w:id="0" w:name="_Hlk528925313"/>
      <w:r>
        <w:rPr>
          <w:b/>
          <w:sz w:val="28"/>
          <w:szCs w:val="28"/>
        </w:rPr>
        <w:t>Mississippi State Board of Optometry</w:t>
      </w:r>
    </w:p>
    <w:p w14:paraId="7587A2A2" w14:textId="77777777" w:rsidR="001939D7" w:rsidRDefault="001939D7" w:rsidP="00193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P.O. Box 12370</w:t>
      </w:r>
    </w:p>
    <w:p w14:paraId="6F77148A" w14:textId="77777777" w:rsidR="001939D7" w:rsidRDefault="001939D7" w:rsidP="00193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Jackson, MS 39236-2370</w:t>
      </w:r>
    </w:p>
    <w:p w14:paraId="465BDD5B" w14:textId="77777777" w:rsidR="001939D7" w:rsidRDefault="001939D7" w:rsidP="001939D7">
      <w:pPr>
        <w:jc w:val="center"/>
        <w:rPr>
          <w:b/>
          <w:sz w:val="28"/>
          <w:szCs w:val="28"/>
        </w:rPr>
      </w:pPr>
    </w:p>
    <w:p w14:paraId="4D47C333" w14:textId="77777777" w:rsidR="001939D7" w:rsidRDefault="001939D7" w:rsidP="00193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Statutory Board Meeting Minutes</w:t>
      </w:r>
    </w:p>
    <w:p w14:paraId="55185EE2" w14:textId="77777777" w:rsidR="001939D7" w:rsidRDefault="001939D7" w:rsidP="00193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30, 2018</w:t>
      </w:r>
    </w:p>
    <w:p w14:paraId="22FCD866" w14:textId="77777777" w:rsidR="001939D7" w:rsidRDefault="001939D7" w:rsidP="00193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Hilton Hotel, Ridgeland, MS</w:t>
      </w:r>
    </w:p>
    <w:p w14:paraId="590681CB" w14:textId="77777777" w:rsidR="001939D7" w:rsidRDefault="001939D7" w:rsidP="001939D7">
      <w:pPr>
        <w:jc w:val="center"/>
      </w:pPr>
    </w:p>
    <w:bookmarkEnd w:id="0"/>
    <w:p w14:paraId="69AE202F" w14:textId="77777777" w:rsidR="001939D7" w:rsidRDefault="001939D7" w:rsidP="001939D7"/>
    <w:p w14:paraId="5815AA4D" w14:textId="77777777" w:rsidR="001939D7" w:rsidRDefault="001939D7" w:rsidP="001939D7">
      <w:pPr>
        <w:jc w:val="center"/>
      </w:pPr>
    </w:p>
    <w:p w14:paraId="52333625" w14:textId="77777777" w:rsidR="001939D7" w:rsidRDefault="001939D7" w:rsidP="001939D7">
      <w:pPr>
        <w:numPr>
          <w:ilvl w:val="0"/>
          <w:numId w:val="1"/>
        </w:numPr>
        <w:ind w:hanging="900"/>
        <w:rPr>
          <w:b/>
          <w:u w:val="single"/>
        </w:rPr>
      </w:pPr>
      <w:r>
        <w:rPr>
          <w:b/>
          <w:u w:val="single"/>
        </w:rPr>
        <w:t xml:space="preserve">CALL </w:t>
      </w:r>
      <w:proofErr w:type="gramStart"/>
      <w:r>
        <w:rPr>
          <w:b/>
          <w:u w:val="single"/>
        </w:rPr>
        <w:t>TO  ORDER</w:t>
      </w:r>
      <w:proofErr w:type="gramEnd"/>
    </w:p>
    <w:p w14:paraId="11B1120B" w14:textId="77777777" w:rsidR="001939D7" w:rsidRDefault="001939D7" w:rsidP="001939D7"/>
    <w:p w14:paraId="510DF95A" w14:textId="77777777" w:rsidR="001939D7" w:rsidRDefault="001939D7" w:rsidP="001939D7">
      <w:pPr>
        <w:ind w:left="720"/>
      </w:pPr>
      <w:r>
        <w:t xml:space="preserve">The Mississippi State Board of Optometry meeting was called to order by the President, Steve Edwards, O.D, at 1:00 p.m. at the Embassy Suites </w:t>
      </w:r>
      <w:proofErr w:type="gramStart"/>
      <w:r>
        <w:t>Hotel,  Ridgeland</w:t>
      </w:r>
      <w:proofErr w:type="gramEnd"/>
      <w:r>
        <w:t xml:space="preserve">, Mississippi, </w:t>
      </w:r>
    </w:p>
    <w:p w14:paraId="2023C4DE" w14:textId="77777777" w:rsidR="001939D7" w:rsidRDefault="001939D7" w:rsidP="001939D7">
      <w:pPr>
        <w:ind w:left="720"/>
      </w:pPr>
    </w:p>
    <w:p w14:paraId="174443F4" w14:textId="77777777" w:rsidR="001939D7" w:rsidRDefault="001939D7" w:rsidP="001939D7">
      <w:pPr>
        <w:ind w:firstLine="720"/>
      </w:pPr>
      <w:r>
        <w:t>The following board members were present:</w:t>
      </w:r>
    </w:p>
    <w:p w14:paraId="30EFB02C" w14:textId="77777777" w:rsidR="001939D7" w:rsidRDefault="001939D7" w:rsidP="001939D7">
      <w:pPr>
        <w:ind w:firstLine="720"/>
      </w:pPr>
      <w:r>
        <w:t>Dewey Handy, O.D.</w:t>
      </w:r>
    </w:p>
    <w:p w14:paraId="76465B3A" w14:textId="77777777" w:rsidR="001939D7" w:rsidRDefault="001939D7" w:rsidP="001939D7">
      <w:pPr>
        <w:ind w:firstLine="720"/>
      </w:pPr>
      <w:r>
        <w:t>Steve Edwards, O.D., President</w:t>
      </w:r>
    </w:p>
    <w:p w14:paraId="0426B8B5" w14:textId="77777777" w:rsidR="001939D7" w:rsidRDefault="001939D7" w:rsidP="001939D7">
      <w:pPr>
        <w:ind w:firstLine="720"/>
      </w:pPr>
      <w:r>
        <w:t>Arthur Dampier, O.D., Secretary</w:t>
      </w:r>
    </w:p>
    <w:p w14:paraId="5C88BC50" w14:textId="77777777" w:rsidR="001939D7" w:rsidRDefault="001939D7" w:rsidP="001939D7">
      <w:pPr>
        <w:ind w:firstLine="720"/>
      </w:pPr>
      <w:r>
        <w:t>Lori Blackmer, O.D.</w:t>
      </w:r>
    </w:p>
    <w:p w14:paraId="04AD2AA0" w14:textId="77777777" w:rsidR="001939D7" w:rsidRDefault="001939D7" w:rsidP="001939D7">
      <w:pPr>
        <w:ind w:firstLine="720"/>
      </w:pPr>
    </w:p>
    <w:p w14:paraId="0248DC46" w14:textId="77777777" w:rsidR="001939D7" w:rsidRDefault="001939D7" w:rsidP="001939D7">
      <w:pPr>
        <w:ind w:left="720"/>
      </w:pPr>
      <w:r>
        <w:t xml:space="preserve">Also present was Beverly Limbaugh, Executive Director and Leyser Q. Hayes, Esq., Counsel for the Board. Gloria Green, Esq, Hearing Officer. Amy Key, with Cite Reporting. </w:t>
      </w:r>
    </w:p>
    <w:p w14:paraId="403719FC" w14:textId="77777777" w:rsidR="001939D7" w:rsidRDefault="001939D7" w:rsidP="001939D7">
      <w:pPr>
        <w:ind w:left="720"/>
      </w:pPr>
      <w:r>
        <w:t xml:space="preserve">Brittany Richardson with Vision to Learn, came before the Board for 15 minutes to answer questions regarding the Vision to Learn program. </w:t>
      </w:r>
    </w:p>
    <w:p w14:paraId="1CECA700" w14:textId="77777777" w:rsidR="001939D7" w:rsidRDefault="001939D7" w:rsidP="001939D7">
      <w:pPr>
        <w:ind w:left="720"/>
      </w:pPr>
    </w:p>
    <w:p w14:paraId="3DCF7C4C" w14:textId="77777777" w:rsidR="001939D7" w:rsidRDefault="001939D7" w:rsidP="001939D7">
      <w:pPr>
        <w:ind w:left="720"/>
      </w:pPr>
    </w:p>
    <w:p w14:paraId="5BE04C85" w14:textId="77777777" w:rsidR="001939D7" w:rsidRDefault="001939D7" w:rsidP="001939D7">
      <w:pPr>
        <w:rPr>
          <w:b/>
          <w:u w:val="single"/>
        </w:rPr>
      </w:pPr>
      <w:r w:rsidRPr="00316D31">
        <w:rPr>
          <w:b/>
          <w:u w:val="single"/>
        </w:rPr>
        <w:t>II. READING OF THE MNUTES</w:t>
      </w:r>
    </w:p>
    <w:p w14:paraId="46E46D26" w14:textId="77777777" w:rsidR="001939D7" w:rsidRDefault="001939D7" w:rsidP="001939D7"/>
    <w:p w14:paraId="443C14AF" w14:textId="77777777" w:rsidR="001939D7" w:rsidRDefault="001939D7" w:rsidP="001939D7">
      <w:pPr>
        <w:ind w:left="720"/>
      </w:pPr>
      <w:r>
        <w:t xml:space="preserve">Arthur Dampier, acting as Secretary, made a motion that the Board accepts the minutes from July 14, 2018 as written. The motion was seconded by Lori Blackmer, </w:t>
      </w:r>
      <w:proofErr w:type="gramStart"/>
      <w:r>
        <w:t>O.D..</w:t>
      </w:r>
      <w:proofErr w:type="gramEnd"/>
      <w:r>
        <w:t xml:space="preserve"> The vote was as follows:</w:t>
      </w:r>
    </w:p>
    <w:p w14:paraId="4FF25B29" w14:textId="77777777" w:rsidR="001939D7" w:rsidRDefault="001939D7" w:rsidP="001939D7">
      <w:pPr>
        <w:ind w:left="1440" w:firstLine="720"/>
      </w:pPr>
      <w:r>
        <w:t>Arthur Dampier, O.D.</w:t>
      </w:r>
      <w:r>
        <w:tab/>
      </w:r>
      <w:r>
        <w:tab/>
        <w:t>Aye</w:t>
      </w:r>
    </w:p>
    <w:p w14:paraId="1FA008B7" w14:textId="77777777" w:rsidR="001939D7" w:rsidRDefault="001939D7" w:rsidP="001939D7">
      <w:pPr>
        <w:ind w:left="1440" w:firstLine="720"/>
      </w:pPr>
      <w:r>
        <w:t>Lori Blackmer</w:t>
      </w:r>
      <w:r>
        <w:tab/>
        <w:t>, O.D.</w:t>
      </w:r>
      <w:r>
        <w:tab/>
      </w:r>
      <w:r>
        <w:tab/>
        <w:t>Aye</w:t>
      </w:r>
    </w:p>
    <w:p w14:paraId="597B1FA2" w14:textId="77777777" w:rsidR="001939D7" w:rsidRDefault="001939D7" w:rsidP="001939D7">
      <w:pPr>
        <w:ind w:left="1440" w:firstLine="720"/>
      </w:pPr>
      <w:r>
        <w:t xml:space="preserve">Steve Edwards, O.D. </w:t>
      </w:r>
      <w:r>
        <w:tab/>
      </w:r>
      <w:r>
        <w:tab/>
        <w:t>Aye</w:t>
      </w:r>
    </w:p>
    <w:p w14:paraId="63796ACF" w14:textId="77777777" w:rsidR="001939D7" w:rsidRDefault="001939D7" w:rsidP="001939D7">
      <w:pPr>
        <w:ind w:left="1440" w:firstLine="720"/>
      </w:pPr>
      <w:r>
        <w:t xml:space="preserve">Dewey Handy, O.D. </w:t>
      </w:r>
      <w:r>
        <w:tab/>
      </w:r>
      <w:r>
        <w:tab/>
        <w:t>Aye</w:t>
      </w:r>
    </w:p>
    <w:p w14:paraId="440362B0" w14:textId="77777777" w:rsidR="001939D7" w:rsidRDefault="001939D7" w:rsidP="001939D7">
      <w:pPr>
        <w:ind w:left="1440" w:firstLine="720"/>
      </w:pPr>
    </w:p>
    <w:p w14:paraId="50EDCB75" w14:textId="77777777" w:rsidR="001939D7" w:rsidRDefault="001939D7" w:rsidP="001939D7">
      <w:pPr>
        <w:ind w:left="720"/>
      </w:pPr>
      <w:r>
        <w:t xml:space="preserve">A motion was made by Dr. Dampier that the October 4, 2018 minutes are excepted as written, </w:t>
      </w:r>
      <w:proofErr w:type="gramStart"/>
      <w:r>
        <w:t>The</w:t>
      </w:r>
      <w:proofErr w:type="gramEnd"/>
      <w:r>
        <w:t xml:space="preserve"> motion was seconded by Dewey Handy, O.D. and the vote was as follows:</w:t>
      </w:r>
    </w:p>
    <w:p w14:paraId="4DA33952" w14:textId="77777777" w:rsidR="001939D7" w:rsidRDefault="001939D7" w:rsidP="001939D7">
      <w:pPr>
        <w:ind w:left="1440" w:firstLine="720"/>
      </w:pPr>
      <w:r>
        <w:t>Arthur Dampier, O.D.</w:t>
      </w:r>
      <w:r>
        <w:tab/>
      </w:r>
      <w:r>
        <w:tab/>
        <w:t>Aye</w:t>
      </w:r>
    </w:p>
    <w:p w14:paraId="09DAD543" w14:textId="77777777" w:rsidR="001939D7" w:rsidRDefault="001939D7" w:rsidP="001939D7">
      <w:pPr>
        <w:ind w:left="1440" w:firstLine="720"/>
      </w:pPr>
      <w:r>
        <w:t>Lori Blackmer</w:t>
      </w:r>
      <w:r>
        <w:tab/>
        <w:t>, O.D.</w:t>
      </w:r>
      <w:r>
        <w:tab/>
      </w:r>
      <w:r>
        <w:tab/>
        <w:t>Aye</w:t>
      </w:r>
    </w:p>
    <w:p w14:paraId="2B340FFB" w14:textId="77777777" w:rsidR="001939D7" w:rsidRDefault="001939D7" w:rsidP="001939D7">
      <w:pPr>
        <w:ind w:left="1440" w:firstLine="720"/>
      </w:pPr>
      <w:r>
        <w:t xml:space="preserve">Steve Edwards, O.D. </w:t>
      </w:r>
      <w:r>
        <w:tab/>
      </w:r>
      <w:r>
        <w:tab/>
        <w:t>Aye</w:t>
      </w:r>
    </w:p>
    <w:p w14:paraId="0755E335" w14:textId="77777777" w:rsidR="001939D7" w:rsidRDefault="001939D7" w:rsidP="001939D7">
      <w:pPr>
        <w:ind w:left="1440" w:firstLine="720"/>
      </w:pPr>
      <w:r>
        <w:t xml:space="preserve">Dewey Handy, O.D. </w:t>
      </w:r>
      <w:r>
        <w:tab/>
      </w:r>
      <w:r>
        <w:tab/>
        <w:t>Aye</w:t>
      </w:r>
    </w:p>
    <w:p w14:paraId="04FA25A0" w14:textId="77777777" w:rsidR="001939D7" w:rsidRDefault="001939D7" w:rsidP="001939D7">
      <w:pPr>
        <w:ind w:left="1440" w:firstLine="720"/>
      </w:pPr>
    </w:p>
    <w:p w14:paraId="0B82158A" w14:textId="77777777" w:rsidR="001939D7" w:rsidRDefault="001939D7" w:rsidP="001939D7">
      <w:pPr>
        <w:ind w:left="1440" w:firstLine="720"/>
      </w:pPr>
    </w:p>
    <w:p w14:paraId="1880FB45" w14:textId="77777777" w:rsidR="001939D7" w:rsidRDefault="001939D7" w:rsidP="001939D7">
      <w:pPr>
        <w:ind w:left="720"/>
      </w:pPr>
    </w:p>
    <w:p w14:paraId="27343905" w14:textId="77777777" w:rsidR="001939D7" w:rsidRDefault="001939D7" w:rsidP="001939D7">
      <w:pPr>
        <w:ind w:left="720"/>
      </w:pPr>
    </w:p>
    <w:p w14:paraId="197C3C13" w14:textId="77777777" w:rsidR="001939D7" w:rsidRDefault="001939D7" w:rsidP="001939D7">
      <w:pPr>
        <w:ind w:left="720" w:hanging="720"/>
        <w:rPr>
          <w:b/>
          <w:u w:val="single"/>
        </w:rPr>
      </w:pPr>
      <w:r>
        <w:rPr>
          <w:b/>
        </w:rPr>
        <w:t>III.</w:t>
      </w:r>
      <w:r>
        <w:rPr>
          <w:b/>
        </w:rPr>
        <w:tab/>
      </w:r>
      <w:r>
        <w:rPr>
          <w:b/>
          <w:u w:val="single"/>
        </w:rPr>
        <w:t>REPORT OF EXECUTIVE DIRECTOR/COMMUNICATIONS TO THE BOARD</w:t>
      </w:r>
    </w:p>
    <w:p w14:paraId="4E1974C6" w14:textId="77777777" w:rsidR="001939D7" w:rsidRDefault="001939D7" w:rsidP="001939D7">
      <w:pPr>
        <w:rPr>
          <w:b/>
        </w:rPr>
      </w:pPr>
    </w:p>
    <w:p w14:paraId="41A1C1E5" w14:textId="77777777" w:rsidR="001939D7" w:rsidRDefault="001939D7" w:rsidP="001939D7">
      <w:pPr>
        <w:ind w:left="720"/>
      </w:pPr>
      <w:r>
        <w:t>Beverly Limbaugh, Executive Director, gave her report to the Board including, but not limited to, travel, financial reports, and OE Tracker update.</w:t>
      </w:r>
    </w:p>
    <w:p w14:paraId="75985298" w14:textId="77777777" w:rsidR="001939D7" w:rsidRDefault="001939D7" w:rsidP="001939D7">
      <w:pPr>
        <w:ind w:left="720"/>
      </w:pPr>
    </w:p>
    <w:p w14:paraId="6FA57A57" w14:textId="77777777" w:rsidR="001939D7" w:rsidRDefault="001939D7" w:rsidP="001939D7"/>
    <w:p w14:paraId="3A5355D0" w14:textId="77777777" w:rsidR="001939D7" w:rsidRDefault="001939D7" w:rsidP="001939D7">
      <w:pPr>
        <w:ind w:left="2160" w:firstLine="720"/>
        <w:rPr>
          <w:b/>
          <w:u w:val="single"/>
        </w:rPr>
      </w:pPr>
      <w:r>
        <w:rPr>
          <w:b/>
          <w:u w:val="single"/>
        </w:rPr>
        <w:t>EXECUTIVE SESSION</w:t>
      </w:r>
    </w:p>
    <w:p w14:paraId="2A0FF04B" w14:textId="77777777" w:rsidR="001939D7" w:rsidRDefault="001939D7" w:rsidP="001939D7">
      <w:pPr>
        <w:ind w:left="2160" w:firstLine="720"/>
        <w:rPr>
          <w:b/>
        </w:rPr>
      </w:pPr>
    </w:p>
    <w:p w14:paraId="40823E05" w14:textId="77777777" w:rsidR="001939D7" w:rsidRDefault="001939D7" w:rsidP="001939D7">
      <w:pPr>
        <w:ind w:firstLine="720"/>
        <w:rPr>
          <w:b/>
          <w:u w:val="single"/>
        </w:rPr>
      </w:pPr>
      <w:r>
        <w:rPr>
          <w:b/>
          <w:u w:val="single"/>
        </w:rPr>
        <w:t>Closed Determination session.</w:t>
      </w:r>
    </w:p>
    <w:p w14:paraId="5F921850" w14:textId="77777777" w:rsidR="001939D7" w:rsidRDefault="001939D7" w:rsidP="001939D7">
      <w:pPr>
        <w:ind w:left="720"/>
      </w:pPr>
      <w:r>
        <w:t xml:space="preserve">Upon motion made by Dewey Handy, O.D., with a second by Steve Edwards, O.D., the Board voted to go into a closed determination session to establish the need for an Executive Session.  The motion carried with the following members </w:t>
      </w:r>
      <w:proofErr w:type="gramStart"/>
      <w:r>
        <w:t>voting:</w:t>
      </w:r>
      <w:proofErr w:type="gramEnd"/>
      <w:r>
        <w:t xml:space="preserve">  </w:t>
      </w:r>
      <w:bookmarkStart w:id="1" w:name="_Hlk526293045"/>
      <w:r>
        <w:t>voting for: Dewey Handy, O.D., Arthur Dampier, O.D., and Steve Edwards, O.D.,</w:t>
      </w:r>
      <w:r w:rsidRPr="004148B7">
        <w:t xml:space="preserve"> </w:t>
      </w:r>
      <w:r>
        <w:t>Lori Blackmer, O.D., voting against: none; recusal: none; absent: none</w:t>
      </w:r>
    </w:p>
    <w:bookmarkEnd w:id="1"/>
    <w:p w14:paraId="02BB8E62" w14:textId="77777777" w:rsidR="001939D7" w:rsidRDefault="001939D7" w:rsidP="001939D7"/>
    <w:p w14:paraId="7051E67E" w14:textId="77777777" w:rsidR="001939D7" w:rsidRDefault="001939D7" w:rsidP="001939D7">
      <w:pPr>
        <w:ind w:left="720"/>
      </w:pPr>
      <w:r>
        <w:t>In the determination session, it was moved by Dewey Handy, O.D. and seconded by Arthur Dampier, O.D., that the Board had reason to go into Executive Session, namely to:</w:t>
      </w:r>
    </w:p>
    <w:p w14:paraId="11046604" w14:textId="77777777" w:rsidR="001939D7" w:rsidRDefault="001939D7" w:rsidP="001939D7">
      <w:pPr>
        <w:spacing w:line="360" w:lineRule="auto"/>
        <w:ind w:left="720"/>
      </w:pPr>
      <w:r>
        <w:t xml:space="preserve">a.) To discuss a strategy sessions or negotiations with respect to prospective </w:t>
      </w:r>
      <w:r w:rsidRPr="00EA3C4F">
        <w:rPr>
          <w:iCs/>
        </w:rPr>
        <w:t>litigation</w:t>
      </w:r>
      <w:r w:rsidRPr="00EA3C4F">
        <w:t>,</w:t>
      </w:r>
      <w:r>
        <w:t xml:space="preserve"> or issuance of an appealable order when an open meeting would have a detrimental effect on the litigating position of the public body.</w:t>
      </w:r>
    </w:p>
    <w:p w14:paraId="70CA63C5" w14:textId="77777777" w:rsidR="001939D7" w:rsidRDefault="001939D7" w:rsidP="001939D7">
      <w:pPr>
        <w:spacing w:line="360" w:lineRule="auto"/>
        <w:ind w:left="720"/>
      </w:pPr>
      <w:r w:rsidRPr="00650CBA">
        <w:rPr>
          <w:iCs/>
        </w:rPr>
        <w:t xml:space="preserve">b.) </w:t>
      </w:r>
      <w:r>
        <w:rPr>
          <w:iCs/>
        </w:rPr>
        <w:t>to deal with i</w:t>
      </w:r>
      <w:r w:rsidRPr="00650CBA">
        <w:rPr>
          <w:iCs/>
        </w:rPr>
        <w:t>nvestigative proceedings</w:t>
      </w:r>
      <w:r>
        <w:t xml:space="preserve"> by any public body regarding allegations of misconduct or violation of the Board Statutes and Regulations.</w:t>
      </w:r>
    </w:p>
    <w:p w14:paraId="1F625EE0" w14:textId="77777777" w:rsidR="001939D7" w:rsidRDefault="001939D7" w:rsidP="001939D7">
      <w:pPr>
        <w:ind w:left="720"/>
      </w:pPr>
    </w:p>
    <w:p w14:paraId="1BDE76D8" w14:textId="77777777" w:rsidR="001939D7" w:rsidRDefault="001939D7" w:rsidP="001939D7">
      <w:pPr>
        <w:ind w:left="720"/>
        <w:rPr>
          <w:b/>
          <w:u w:val="single"/>
        </w:rPr>
      </w:pPr>
      <w:r w:rsidRPr="003F6E39">
        <w:rPr>
          <w:b/>
          <w:u w:val="single"/>
        </w:rPr>
        <w:t>Return to Regular Session</w:t>
      </w:r>
    </w:p>
    <w:p w14:paraId="4081EA2D" w14:textId="77777777" w:rsidR="001939D7" w:rsidRPr="003F6E39" w:rsidRDefault="001939D7" w:rsidP="001939D7">
      <w:pPr>
        <w:ind w:left="720"/>
        <w:rPr>
          <w:b/>
          <w:u w:val="single"/>
        </w:rPr>
      </w:pPr>
    </w:p>
    <w:p w14:paraId="5301928B" w14:textId="77777777" w:rsidR="001939D7" w:rsidRDefault="001939D7" w:rsidP="001939D7">
      <w:pPr>
        <w:ind w:left="720"/>
      </w:pPr>
      <w:r>
        <w:t>The Board resumed in open meeting by announcing the following actions and votes taken in Executive Session</w:t>
      </w:r>
      <w:bookmarkStart w:id="2" w:name="_Hlk526415164"/>
      <w:r>
        <w:t>.  * see Executive Session Minutes</w:t>
      </w:r>
    </w:p>
    <w:p w14:paraId="7E5FC24C" w14:textId="77777777" w:rsidR="001939D7" w:rsidRDefault="001939D7" w:rsidP="001939D7">
      <w:pPr>
        <w:ind w:left="720"/>
        <w:rPr>
          <w:b/>
          <w:u w:val="single"/>
        </w:rPr>
      </w:pPr>
    </w:p>
    <w:bookmarkEnd w:id="2"/>
    <w:p w14:paraId="3AADDBB7" w14:textId="77777777" w:rsidR="001939D7" w:rsidRDefault="001939D7" w:rsidP="001939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                                                                        </w:t>
      </w:r>
    </w:p>
    <w:p w14:paraId="3AD2C9EE" w14:textId="77777777" w:rsidR="001939D7" w:rsidRPr="00811DC8" w:rsidRDefault="001939D7" w:rsidP="001939D7">
      <w:pPr>
        <w:rPr>
          <w:b/>
          <w:u w:val="single"/>
        </w:rPr>
      </w:pPr>
      <w:r>
        <w:rPr>
          <w:b/>
        </w:rPr>
        <w:t>VIII.</w:t>
      </w:r>
      <w:r>
        <w:rPr>
          <w:b/>
        </w:rPr>
        <w:tab/>
      </w:r>
      <w:r w:rsidRPr="00811DC8">
        <w:rPr>
          <w:b/>
          <w:u w:val="single"/>
        </w:rPr>
        <w:t>ADJOUR</w:t>
      </w:r>
      <w:r>
        <w:rPr>
          <w:b/>
          <w:u w:val="single"/>
        </w:rPr>
        <w:t>NMENT, TRAVEL, AND NEXT MEETING</w:t>
      </w:r>
    </w:p>
    <w:p w14:paraId="4399901E" w14:textId="77777777" w:rsidR="001939D7" w:rsidRDefault="001939D7" w:rsidP="001939D7"/>
    <w:p w14:paraId="753AB4DF" w14:textId="77777777" w:rsidR="001939D7" w:rsidRDefault="001939D7" w:rsidP="001939D7">
      <w:pPr>
        <w:numPr>
          <w:ilvl w:val="0"/>
          <w:numId w:val="2"/>
        </w:numPr>
      </w:pPr>
      <w:r>
        <w:rPr>
          <w:b/>
          <w:bCs/>
          <w:u w:val="single"/>
        </w:rPr>
        <w:t>Travel.</w:t>
      </w:r>
      <w:r>
        <w:t xml:space="preserve">  Steve Edwards, O.D. made a motion that the Board unanimously approved travel to this meeting. The motion was seconded by Dewey Handy, O.D. and it was unanimously approved.</w:t>
      </w:r>
    </w:p>
    <w:p w14:paraId="6839D761" w14:textId="77777777" w:rsidR="001939D7" w:rsidRDefault="001939D7" w:rsidP="001939D7">
      <w:pPr>
        <w:ind w:left="720"/>
      </w:pPr>
    </w:p>
    <w:p w14:paraId="0E08948F" w14:textId="77777777" w:rsidR="001939D7" w:rsidRDefault="001939D7" w:rsidP="001939D7">
      <w:pPr>
        <w:numPr>
          <w:ilvl w:val="0"/>
          <w:numId w:val="2"/>
        </w:numPr>
      </w:pPr>
      <w:r w:rsidRPr="00BC4E51">
        <w:rPr>
          <w:b/>
          <w:bCs/>
          <w:u w:val="single"/>
        </w:rPr>
        <w:t>Next meeting.</w:t>
      </w:r>
      <w:r>
        <w:t xml:space="preserve">  The second Saturday in January 2019</w:t>
      </w:r>
    </w:p>
    <w:p w14:paraId="7A37F023" w14:textId="77777777" w:rsidR="001939D7" w:rsidRDefault="001939D7" w:rsidP="001939D7">
      <w:pPr>
        <w:ind w:left="720"/>
      </w:pPr>
    </w:p>
    <w:p w14:paraId="4F0465C6" w14:textId="77777777" w:rsidR="001939D7" w:rsidRDefault="001939D7" w:rsidP="001939D7">
      <w:pPr>
        <w:numPr>
          <w:ilvl w:val="0"/>
          <w:numId w:val="2"/>
        </w:numPr>
      </w:pPr>
      <w:r>
        <w:rPr>
          <w:b/>
          <w:bCs/>
          <w:u w:val="single"/>
        </w:rPr>
        <w:t>Adjournment.</w:t>
      </w:r>
      <w:r>
        <w:t xml:space="preserve"> Dewey Handy, O.D. made a motion that the board adjourn at 4:20 p.m. The motion was seconded by Dr. Lori Blackmer and passed unanimously.</w:t>
      </w:r>
    </w:p>
    <w:p w14:paraId="76C14EE5" w14:textId="77777777" w:rsidR="001939D7" w:rsidRDefault="001939D7" w:rsidP="001939D7"/>
    <w:p w14:paraId="70FC8B98" w14:textId="77777777" w:rsidR="001939D7" w:rsidRDefault="001939D7" w:rsidP="001939D7"/>
    <w:p w14:paraId="23842F58" w14:textId="77777777" w:rsidR="001939D7" w:rsidRDefault="001939D7" w:rsidP="001939D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APPROVED:</w:t>
      </w:r>
    </w:p>
    <w:p w14:paraId="211916D1" w14:textId="77777777" w:rsidR="001939D7" w:rsidRDefault="001939D7" w:rsidP="001939D7"/>
    <w:p w14:paraId="5A8D0D37" w14:textId="77777777" w:rsidR="001939D7" w:rsidRDefault="001939D7" w:rsidP="001939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7040E725" w14:textId="77777777" w:rsidR="001939D7" w:rsidRDefault="001939D7" w:rsidP="001939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Steve Edwards, O.D., President</w:t>
      </w:r>
    </w:p>
    <w:p w14:paraId="04F0736D" w14:textId="77777777" w:rsidR="001939D7" w:rsidRDefault="001939D7" w:rsidP="001939D7"/>
    <w:p w14:paraId="1788CF2D" w14:textId="77777777" w:rsidR="001939D7" w:rsidRDefault="001939D7" w:rsidP="001939D7"/>
    <w:p w14:paraId="7680BC20" w14:textId="77777777" w:rsidR="001939D7" w:rsidRDefault="001939D7" w:rsidP="001939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BDFC1B" w14:textId="77777777" w:rsidR="001939D7" w:rsidRDefault="001939D7" w:rsidP="001939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6A7D619C" w14:textId="77777777" w:rsidR="001939D7" w:rsidRDefault="001939D7" w:rsidP="001939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Arthur Dampier, O.D, Secretary</w:t>
      </w:r>
    </w:p>
    <w:p w14:paraId="67169AA6" w14:textId="77777777" w:rsidR="001939D7" w:rsidRDefault="001939D7" w:rsidP="001939D7"/>
    <w:p w14:paraId="6937D19B" w14:textId="77777777" w:rsidR="001939D7" w:rsidRDefault="001939D7" w:rsidP="001939D7"/>
    <w:p w14:paraId="1D711874" w14:textId="77777777" w:rsidR="001939D7" w:rsidRDefault="001939D7" w:rsidP="001939D7"/>
    <w:p w14:paraId="16C3D842" w14:textId="77777777" w:rsidR="001939D7" w:rsidRDefault="001939D7" w:rsidP="001939D7"/>
    <w:p w14:paraId="724C25B4" w14:textId="77777777" w:rsidR="001939D7" w:rsidRDefault="001939D7" w:rsidP="001939D7"/>
    <w:p w14:paraId="6E4F6066" w14:textId="77777777" w:rsidR="001939D7" w:rsidRDefault="001939D7" w:rsidP="001939D7"/>
    <w:p w14:paraId="76322C8D" w14:textId="77777777" w:rsidR="001939D7" w:rsidRDefault="001939D7" w:rsidP="001939D7"/>
    <w:p w14:paraId="7DE41508" w14:textId="77777777" w:rsidR="001939D7" w:rsidRDefault="001939D7" w:rsidP="001939D7"/>
    <w:p w14:paraId="3207BED5" w14:textId="77777777" w:rsidR="001939D7" w:rsidRDefault="001939D7" w:rsidP="001939D7"/>
    <w:p w14:paraId="6E30ACA5" w14:textId="77777777" w:rsidR="001939D7" w:rsidRDefault="001939D7" w:rsidP="001939D7"/>
    <w:p w14:paraId="5C5C29C7" w14:textId="77777777" w:rsidR="001939D7" w:rsidRDefault="001939D7" w:rsidP="001939D7"/>
    <w:p w14:paraId="56BBB09A" w14:textId="77777777" w:rsidR="001939D7" w:rsidRDefault="001939D7" w:rsidP="001939D7"/>
    <w:p w14:paraId="7972E0B4" w14:textId="77777777" w:rsidR="001939D7" w:rsidRDefault="001939D7" w:rsidP="001939D7"/>
    <w:p w14:paraId="472354A6" w14:textId="77777777" w:rsidR="001939D7" w:rsidRDefault="001939D7" w:rsidP="001939D7"/>
    <w:p w14:paraId="31733681" w14:textId="77777777" w:rsidR="001939D7" w:rsidRDefault="001939D7" w:rsidP="001939D7"/>
    <w:p w14:paraId="2BFEB04E" w14:textId="77777777" w:rsidR="001939D7" w:rsidRDefault="001939D7" w:rsidP="001939D7"/>
    <w:p w14:paraId="64BE7813" w14:textId="77777777" w:rsidR="001939D7" w:rsidRDefault="001939D7" w:rsidP="001939D7"/>
    <w:p w14:paraId="7A1165A3" w14:textId="77777777" w:rsidR="001939D7" w:rsidRDefault="001939D7" w:rsidP="001939D7"/>
    <w:p w14:paraId="08751E45" w14:textId="77777777" w:rsidR="001939D7" w:rsidRDefault="001939D7" w:rsidP="001939D7"/>
    <w:p w14:paraId="101700E1" w14:textId="77777777" w:rsidR="001939D7" w:rsidRDefault="001939D7" w:rsidP="001939D7"/>
    <w:p w14:paraId="5D8979F9" w14:textId="77777777" w:rsidR="001939D7" w:rsidRDefault="001939D7" w:rsidP="001939D7"/>
    <w:p w14:paraId="7E19352C" w14:textId="77777777" w:rsidR="001939D7" w:rsidRDefault="001939D7" w:rsidP="001939D7"/>
    <w:p w14:paraId="2819D285" w14:textId="77777777" w:rsidR="001939D7" w:rsidRDefault="001939D7" w:rsidP="001939D7"/>
    <w:p w14:paraId="01AE03C6" w14:textId="77777777" w:rsidR="001939D7" w:rsidRDefault="001939D7" w:rsidP="001939D7"/>
    <w:p w14:paraId="0BD3730A" w14:textId="77777777" w:rsidR="001939D7" w:rsidRDefault="001939D7" w:rsidP="001939D7"/>
    <w:p w14:paraId="49F0EB46" w14:textId="77777777" w:rsidR="001939D7" w:rsidRDefault="001939D7" w:rsidP="001939D7"/>
    <w:p w14:paraId="3A7EC672" w14:textId="77777777" w:rsidR="001939D7" w:rsidRDefault="001939D7" w:rsidP="001939D7"/>
    <w:p w14:paraId="2C8FCECB" w14:textId="77777777" w:rsidR="001939D7" w:rsidRDefault="001939D7" w:rsidP="001939D7"/>
    <w:p w14:paraId="23FD113F" w14:textId="77777777" w:rsidR="001939D7" w:rsidRDefault="001939D7" w:rsidP="001939D7"/>
    <w:p w14:paraId="3E8B6D03" w14:textId="77777777" w:rsidR="001939D7" w:rsidRDefault="001939D7" w:rsidP="001939D7"/>
    <w:p w14:paraId="05E1DEBD" w14:textId="77777777" w:rsidR="001939D7" w:rsidRDefault="001939D7" w:rsidP="001939D7"/>
    <w:p w14:paraId="452AB98C" w14:textId="77777777" w:rsidR="001939D7" w:rsidRDefault="001939D7" w:rsidP="001939D7"/>
    <w:p w14:paraId="716CA1DA" w14:textId="77777777" w:rsidR="00E85F54" w:rsidRDefault="00E85F54" w:rsidP="001939D7">
      <w:pPr>
        <w:jc w:val="center"/>
        <w:rPr>
          <w:b/>
          <w:sz w:val="28"/>
          <w:szCs w:val="28"/>
        </w:rPr>
      </w:pPr>
    </w:p>
    <w:p w14:paraId="1FE3DDE8" w14:textId="77777777" w:rsidR="00E85F54" w:rsidRDefault="00E85F54" w:rsidP="001939D7">
      <w:pPr>
        <w:jc w:val="center"/>
        <w:rPr>
          <w:b/>
          <w:sz w:val="28"/>
          <w:szCs w:val="28"/>
        </w:rPr>
      </w:pPr>
    </w:p>
    <w:p w14:paraId="32C3EEDE" w14:textId="77777777" w:rsidR="00E85F54" w:rsidRDefault="00E85F54" w:rsidP="001939D7">
      <w:pPr>
        <w:jc w:val="center"/>
        <w:rPr>
          <w:b/>
          <w:sz w:val="28"/>
          <w:szCs w:val="28"/>
        </w:rPr>
      </w:pPr>
    </w:p>
    <w:p w14:paraId="6653A2ED" w14:textId="77777777" w:rsidR="00E85F54" w:rsidRDefault="00E85F54" w:rsidP="001939D7">
      <w:pPr>
        <w:jc w:val="center"/>
        <w:rPr>
          <w:b/>
          <w:sz w:val="28"/>
          <w:szCs w:val="28"/>
        </w:rPr>
      </w:pPr>
    </w:p>
    <w:p w14:paraId="22808E10" w14:textId="77777777" w:rsidR="00E85F54" w:rsidRDefault="00E85F54" w:rsidP="001939D7">
      <w:pPr>
        <w:jc w:val="center"/>
        <w:rPr>
          <w:b/>
          <w:sz w:val="28"/>
          <w:szCs w:val="28"/>
        </w:rPr>
      </w:pPr>
    </w:p>
    <w:p w14:paraId="20CA27A4" w14:textId="77777777" w:rsidR="00E85F54" w:rsidRDefault="00E85F54" w:rsidP="001939D7">
      <w:pPr>
        <w:jc w:val="center"/>
        <w:rPr>
          <w:b/>
          <w:sz w:val="28"/>
          <w:szCs w:val="28"/>
        </w:rPr>
      </w:pPr>
    </w:p>
    <w:p w14:paraId="131D153E" w14:textId="38D6BAD4" w:rsidR="001939D7" w:rsidRDefault="001939D7" w:rsidP="00193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Mississippi State Board of Optometry</w:t>
      </w:r>
    </w:p>
    <w:p w14:paraId="5DC495C8" w14:textId="77777777" w:rsidR="001939D7" w:rsidRDefault="001939D7" w:rsidP="00193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P.O. Box 12370</w:t>
      </w:r>
    </w:p>
    <w:p w14:paraId="59B30494" w14:textId="77777777" w:rsidR="001939D7" w:rsidRDefault="001939D7" w:rsidP="00193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Jackson, MS 39236-2370</w:t>
      </w:r>
    </w:p>
    <w:p w14:paraId="43C38353" w14:textId="77777777" w:rsidR="001939D7" w:rsidRDefault="001939D7" w:rsidP="001939D7">
      <w:pPr>
        <w:jc w:val="center"/>
        <w:rPr>
          <w:b/>
          <w:sz w:val="28"/>
          <w:szCs w:val="28"/>
        </w:rPr>
      </w:pPr>
    </w:p>
    <w:p w14:paraId="3E91CDA9" w14:textId="77777777" w:rsidR="001939D7" w:rsidRDefault="001939D7" w:rsidP="00193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Statutory Board Meeting Minutes</w:t>
      </w:r>
    </w:p>
    <w:p w14:paraId="7A8BA34F" w14:textId="77777777" w:rsidR="001939D7" w:rsidRDefault="001939D7" w:rsidP="00193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30, 2018</w:t>
      </w:r>
    </w:p>
    <w:p w14:paraId="5A050283" w14:textId="77777777" w:rsidR="001939D7" w:rsidRDefault="001939D7" w:rsidP="00193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Embassy Suites Hotel, Ridgeland, MS</w:t>
      </w:r>
    </w:p>
    <w:p w14:paraId="0D3E3C53" w14:textId="77777777" w:rsidR="001939D7" w:rsidRDefault="001939D7" w:rsidP="001939D7"/>
    <w:p w14:paraId="279D02BD" w14:textId="77777777" w:rsidR="001939D7" w:rsidRDefault="001939D7" w:rsidP="001939D7"/>
    <w:p w14:paraId="4D7EC42E" w14:textId="77777777" w:rsidR="001939D7" w:rsidRDefault="001939D7" w:rsidP="001939D7">
      <w:pPr>
        <w:ind w:left="2160" w:firstLine="720"/>
        <w:rPr>
          <w:b/>
          <w:sz w:val="32"/>
          <w:szCs w:val="32"/>
        </w:rPr>
      </w:pPr>
      <w:r w:rsidRPr="002848D2">
        <w:rPr>
          <w:b/>
          <w:sz w:val="32"/>
          <w:szCs w:val="32"/>
        </w:rPr>
        <w:t>EXECUTIVE SESSION</w:t>
      </w:r>
    </w:p>
    <w:p w14:paraId="13390968" w14:textId="77777777" w:rsidR="001939D7" w:rsidRDefault="001939D7" w:rsidP="001939D7">
      <w:pPr>
        <w:rPr>
          <w:b/>
          <w:sz w:val="32"/>
          <w:szCs w:val="32"/>
        </w:rPr>
      </w:pPr>
    </w:p>
    <w:p w14:paraId="0E2A9574" w14:textId="429C5481" w:rsidR="001939D7" w:rsidRPr="00730594" w:rsidRDefault="001939D7" w:rsidP="001939D7">
      <w:r w:rsidRPr="00730594">
        <w:t xml:space="preserve">While in Executive Session, the Board discussed Vision to Learn. The discussion was tabled until a later date. </w:t>
      </w:r>
      <w:r w:rsidR="00A63B23">
        <w:t>No action was taken.</w:t>
      </w:r>
    </w:p>
    <w:p w14:paraId="12B43F3C" w14:textId="77777777" w:rsidR="001939D7" w:rsidRPr="00730594" w:rsidRDefault="001939D7" w:rsidP="001939D7"/>
    <w:p w14:paraId="27EAAE33" w14:textId="05B434FC" w:rsidR="001939D7" w:rsidRPr="00730594" w:rsidRDefault="001939D7" w:rsidP="001939D7">
      <w:r w:rsidRPr="00730594">
        <w:t xml:space="preserve">Dr. Arthur Dampier made a motion, as </w:t>
      </w:r>
      <w:r w:rsidR="00A63B23" w:rsidRPr="00730594">
        <w:t>invest</w:t>
      </w:r>
      <w:r w:rsidR="00A63B23">
        <w:t>ig</w:t>
      </w:r>
      <w:r w:rsidR="00A63B23" w:rsidRPr="00730594">
        <w:t>ative</w:t>
      </w:r>
      <w:r w:rsidRPr="00730594">
        <w:t xml:space="preserve"> Board member, that no further action be taken in</w:t>
      </w:r>
      <w:r>
        <w:t xml:space="preserve"> </w:t>
      </w:r>
      <w:proofErr w:type="gramStart"/>
      <w:r w:rsidR="000C73DE">
        <w:t>C</w:t>
      </w:r>
      <w:r w:rsidRPr="00730594">
        <w:t>ompliant  no.</w:t>
      </w:r>
      <w:proofErr w:type="gramEnd"/>
      <w:r w:rsidRPr="00730594">
        <w:t xml:space="preserve"> 07-04-18. Dewey Handy, O.D. made a motion that the Board accepts Dr. Dampier’s recommendation. The motion was seconded by Dr. Lori Blackmer, O.D. and passed unanimously. </w:t>
      </w:r>
    </w:p>
    <w:p w14:paraId="7129A65A" w14:textId="77777777" w:rsidR="001939D7" w:rsidRPr="00730594" w:rsidRDefault="001939D7" w:rsidP="001939D7"/>
    <w:p w14:paraId="65DFC401" w14:textId="592066D3" w:rsidR="001939D7" w:rsidRPr="00730594" w:rsidRDefault="001939D7" w:rsidP="001939D7">
      <w:r w:rsidRPr="00730594">
        <w:t xml:space="preserve">An administrative Hearing took place at 1:00 p.m. in the case of Compliant 10-05-18. Based on exhibits, testimony and evidence, </w:t>
      </w:r>
      <w:r w:rsidR="00945D32">
        <w:t>Dr. Edw</w:t>
      </w:r>
      <w:r w:rsidR="00FD5876">
        <w:t xml:space="preserve">ards made a motion that </w:t>
      </w:r>
      <w:r w:rsidRPr="00730594">
        <w:t>the Board voted to approve th</w:t>
      </w:r>
      <w:r>
        <w:t>e</w:t>
      </w:r>
      <w:r w:rsidRPr="00730594">
        <w:t xml:space="preserve"> attached Final Order. </w:t>
      </w:r>
      <w:r w:rsidR="00FD5876">
        <w:t>T</w:t>
      </w:r>
      <w:r w:rsidR="00BF6AE1">
        <w:t>he vote was seconded by Lori Blackmer</w:t>
      </w:r>
      <w:r w:rsidR="00437F63">
        <w:t xml:space="preserve"> and t</w:t>
      </w:r>
      <w:r w:rsidRPr="00730594">
        <w:t xml:space="preserve">he vote was as follows: </w:t>
      </w:r>
      <w:bookmarkStart w:id="3" w:name="_Hlk1952719"/>
      <w:r w:rsidRPr="00730594">
        <w:t xml:space="preserve">Steve Edwards, O.D., Lori Blackmer, O.D., and Arthur Dampier, O.D. </w:t>
      </w:r>
      <w:r>
        <w:t>voting in favor of,</w:t>
      </w:r>
      <w:r w:rsidRPr="00730594">
        <w:t xml:space="preserve"> Recusal Handy, voting against, None.</w:t>
      </w:r>
    </w:p>
    <w:bookmarkEnd w:id="3"/>
    <w:p w14:paraId="546F3733" w14:textId="77777777" w:rsidR="001939D7" w:rsidRPr="00730594" w:rsidRDefault="001939D7" w:rsidP="001939D7"/>
    <w:p w14:paraId="6C7B7953" w14:textId="0088EA11" w:rsidR="001939D7" w:rsidRDefault="001939D7" w:rsidP="001939D7">
      <w:r w:rsidRPr="00730594">
        <w:t>An administrative Hearing took place at 3:00 p.m. in the case of Compliant 10-06-18. The Board made the following conclusions and order based on clear and convincing evidence.  See attached order.</w:t>
      </w:r>
      <w:r w:rsidR="00437F63" w:rsidRPr="00437F63">
        <w:t xml:space="preserve"> </w:t>
      </w:r>
      <w:r w:rsidR="00437F63">
        <w:t xml:space="preserve">Dr. Edwards made a motion that </w:t>
      </w:r>
      <w:r w:rsidR="00437F63" w:rsidRPr="00730594">
        <w:t>the Board voted to approve th</w:t>
      </w:r>
      <w:r w:rsidR="00437F63">
        <w:t>e</w:t>
      </w:r>
      <w:r w:rsidR="00437F63" w:rsidRPr="00730594">
        <w:t xml:space="preserve"> attached Final Order. </w:t>
      </w:r>
      <w:r w:rsidR="00437F63">
        <w:t>The vote was seconded by Lori Blackmer</w:t>
      </w:r>
      <w:r w:rsidR="00437F63">
        <w:t xml:space="preserve"> </w:t>
      </w:r>
      <w:r w:rsidR="0074597D">
        <w:t>and t</w:t>
      </w:r>
      <w:r w:rsidRPr="00730594">
        <w:t xml:space="preserve">he Vote was as follows: Those in favor: Steve Edwards, </w:t>
      </w:r>
      <w:proofErr w:type="gramStart"/>
      <w:r w:rsidRPr="00730594">
        <w:t xml:space="preserve">O.D. </w:t>
      </w:r>
      <w:r>
        <w:t>,</w:t>
      </w:r>
      <w:proofErr w:type="gramEnd"/>
      <w:r>
        <w:t xml:space="preserve"> </w:t>
      </w:r>
      <w:r w:rsidRPr="00730594">
        <w:t>Lori Blackmer, O.D.</w:t>
      </w:r>
      <w:r>
        <w:t xml:space="preserve">, and </w:t>
      </w:r>
      <w:r w:rsidRPr="00730594">
        <w:t>Arthur Dampier, O.D.</w:t>
      </w:r>
      <w:r>
        <w:t xml:space="preserve"> </w:t>
      </w:r>
      <w:r w:rsidRPr="00730594">
        <w:t xml:space="preserve">Recusal, Dewey Handy, as investitive Board member, </w:t>
      </w:r>
    </w:p>
    <w:p w14:paraId="57EA68BA" w14:textId="77777777" w:rsidR="001939D7" w:rsidRDefault="001939D7" w:rsidP="001939D7">
      <w:r w:rsidRPr="00730594">
        <w:t>Voting against, None.</w:t>
      </w:r>
      <w:r w:rsidRPr="00730594">
        <w:tab/>
      </w:r>
    </w:p>
    <w:p w14:paraId="56C07FE9" w14:textId="77777777" w:rsidR="001939D7" w:rsidRDefault="001939D7" w:rsidP="001939D7"/>
    <w:p w14:paraId="003FB955" w14:textId="77777777" w:rsidR="006C7762" w:rsidRDefault="001939D7" w:rsidP="006C7762">
      <w:r>
        <w:t xml:space="preserve">Upon the conclusion of business of Executive Session, Dr. Arthur Dampier made a motion that the Board come out of Executive Session.  </w:t>
      </w:r>
      <w:r w:rsidR="006C7762">
        <w:t xml:space="preserve">The motion was seconded by Lori Blackmer, </w:t>
      </w:r>
      <w:proofErr w:type="gramStart"/>
      <w:r w:rsidR="006C7762">
        <w:t>O.D..</w:t>
      </w:r>
      <w:proofErr w:type="gramEnd"/>
      <w:r w:rsidR="006C7762">
        <w:t xml:space="preserve"> The vote was as follows:</w:t>
      </w:r>
    </w:p>
    <w:p w14:paraId="27B5A7C1" w14:textId="77777777" w:rsidR="006C7762" w:rsidRDefault="006C7762" w:rsidP="006C7762">
      <w:pPr>
        <w:ind w:left="1440" w:firstLine="720"/>
      </w:pPr>
      <w:r>
        <w:t>Arthur Dampier, O.D.</w:t>
      </w:r>
      <w:r>
        <w:tab/>
      </w:r>
      <w:r>
        <w:tab/>
        <w:t>Aye</w:t>
      </w:r>
    </w:p>
    <w:p w14:paraId="7EF16197" w14:textId="77777777" w:rsidR="006C7762" w:rsidRDefault="006C7762" w:rsidP="006C7762">
      <w:pPr>
        <w:ind w:left="1440" w:firstLine="720"/>
      </w:pPr>
      <w:r>
        <w:t>Lori Blackmer</w:t>
      </w:r>
      <w:r>
        <w:tab/>
        <w:t>, O.D.</w:t>
      </w:r>
      <w:r>
        <w:tab/>
      </w:r>
      <w:r>
        <w:tab/>
        <w:t>Aye</w:t>
      </w:r>
    </w:p>
    <w:p w14:paraId="0D39DB37" w14:textId="77777777" w:rsidR="006C7762" w:rsidRDefault="006C7762" w:rsidP="006C7762">
      <w:pPr>
        <w:ind w:left="1440" w:firstLine="720"/>
      </w:pPr>
      <w:r>
        <w:t xml:space="preserve">Steve Edwards, O.D. </w:t>
      </w:r>
      <w:r>
        <w:tab/>
      </w:r>
      <w:r>
        <w:tab/>
        <w:t>Aye</w:t>
      </w:r>
    </w:p>
    <w:p w14:paraId="7F9B7C1B" w14:textId="50086490" w:rsidR="006C7762" w:rsidRDefault="006C7762" w:rsidP="006C7762">
      <w:pPr>
        <w:ind w:left="1440" w:firstLine="720"/>
      </w:pPr>
      <w:r>
        <w:t xml:space="preserve">Dewey Handy, O.D. </w:t>
      </w:r>
      <w:r>
        <w:tab/>
      </w:r>
      <w:r>
        <w:tab/>
        <w:t>Aye</w:t>
      </w:r>
    </w:p>
    <w:p w14:paraId="6D06CE5D" w14:textId="3927AEC3" w:rsidR="006C7762" w:rsidRDefault="006C7762" w:rsidP="006C7762">
      <w:pPr>
        <w:ind w:left="1440" w:firstLine="720"/>
      </w:pPr>
    </w:p>
    <w:p w14:paraId="426834C0" w14:textId="77777777" w:rsidR="006C7762" w:rsidRDefault="006C7762" w:rsidP="006C7762">
      <w:pPr>
        <w:ind w:left="1440" w:firstLine="720"/>
      </w:pPr>
      <w:bookmarkStart w:id="4" w:name="_GoBack"/>
      <w:bookmarkEnd w:id="4"/>
    </w:p>
    <w:p w14:paraId="409E8699" w14:textId="77777777" w:rsidR="001939D7" w:rsidRDefault="001939D7" w:rsidP="001939D7">
      <w:pPr>
        <w:ind w:left="2160" w:firstLine="720"/>
      </w:pPr>
      <w:r>
        <w:t>RETURN TO REGULAR SESSION</w:t>
      </w:r>
    </w:p>
    <w:p w14:paraId="1C9E610B" w14:textId="77777777" w:rsidR="001939D7" w:rsidRDefault="001939D7" w:rsidP="001939D7"/>
    <w:p w14:paraId="02FDA516" w14:textId="77777777" w:rsidR="001939D7" w:rsidRDefault="001939D7" w:rsidP="001939D7">
      <w:pPr>
        <w:ind w:left="4320" w:firstLine="720"/>
      </w:pPr>
      <w:r>
        <w:t>APPROVED:</w:t>
      </w:r>
    </w:p>
    <w:p w14:paraId="57B2F869" w14:textId="77777777" w:rsidR="001939D7" w:rsidRDefault="001939D7" w:rsidP="001939D7"/>
    <w:p w14:paraId="07F0AF90" w14:textId="77777777" w:rsidR="001939D7" w:rsidRDefault="001939D7" w:rsidP="001939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378BE282" w14:textId="77777777" w:rsidR="001939D7" w:rsidRDefault="001939D7" w:rsidP="001939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Steve Edwards, O.D., President</w:t>
      </w:r>
    </w:p>
    <w:p w14:paraId="0C7D5BBD" w14:textId="77777777" w:rsidR="001939D7" w:rsidRDefault="001939D7" w:rsidP="001939D7"/>
    <w:p w14:paraId="40351237" w14:textId="77777777" w:rsidR="001939D7" w:rsidRDefault="001939D7" w:rsidP="001939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08966E" w14:textId="77777777" w:rsidR="001939D7" w:rsidRDefault="001939D7" w:rsidP="001939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177FDA9F" w14:textId="77777777" w:rsidR="00BA715D" w:rsidRDefault="001939D7" w:rsidP="001939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Arthur Dampier, O.D, Secret</w:t>
      </w:r>
    </w:p>
    <w:sectPr w:rsidR="00BA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77D65"/>
    <w:multiLevelType w:val="hybridMultilevel"/>
    <w:tmpl w:val="B7DAA886"/>
    <w:lvl w:ilvl="0" w:tplc="7D24669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6A4549"/>
    <w:multiLevelType w:val="hybridMultilevel"/>
    <w:tmpl w:val="3432C626"/>
    <w:lvl w:ilvl="0" w:tplc="53D44CB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D7"/>
    <w:rsid w:val="000C73DE"/>
    <w:rsid w:val="001939D7"/>
    <w:rsid w:val="00240104"/>
    <w:rsid w:val="00437F63"/>
    <w:rsid w:val="00674E1A"/>
    <w:rsid w:val="006C7762"/>
    <w:rsid w:val="0074597D"/>
    <w:rsid w:val="00945D32"/>
    <w:rsid w:val="00A63B23"/>
    <w:rsid w:val="00BA715D"/>
    <w:rsid w:val="00BF6AE1"/>
    <w:rsid w:val="00E85F54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35D45"/>
  <w15:chartTrackingRefBased/>
  <w15:docId w15:val="{30FB58D3-F4C5-43CC-AFB9-51AEB5DB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Limbaugh</dc:creator>
  <cp:keywords/>
  <dc:description/>
  <cp:lastModifiedBy>Beverly Limbaugh</cp:lastModifiedBy>
  <cp:revision>10</cp:revision>
  <dcterms:created xsi:type="dcterms:W3CDTF">2019-05-03T19:33:00Z</dcterms:created>
  <dcterms:modified xsi:type="dcterms:W3CDTF">2019-05-03T19:42:00Z</dcterms:modified>
</cp:coreProperties>
</file>